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DC2" w:rsidRDefault="00752DC2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CF3C3F" w:rsidRDefault="00C337C5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12409">
        <w:rPr>
          <w:rFonts w:ascii="Times New Roman" w:hAnsi="Times New Roman" w:cs="Times New Roman"/>
          <w:b/>
          <w:sz w:val="28"/>
          <w:szCs w:val="28"/>
        </w:rPr>
        <w:t>апрель</w:t>
      </w:r>
      <w:r w:rsidR="00413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DD4">
        <w:rPr>
          <w:rFonts w:ascii="Times New Roman" w:hAnsi="Times New Roman" w:cs="Times New Roman"/>
          <w:b/>
          <w:sz w:val="28"/>
          <w:szCs w:val="28"/>
        </w:rPr>
        <w:t>202</w:t>
      </w:r>
      <w:r w:rsidR="000D18F7">
        <w:rPr>
          <w:rFonts w:ascii="Times New Roman" w:hAnsi="Times New Roman" w:cs="Times New Roman"/>
          <w:b/>
          <w:sz w:val="28"/>
          <w:szCs w:val="28"/>
          <w:lang w:val="tt-RU"/>
        </w:rPr>
        <w:t>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52DC2" w:rsidRDefault="00752DC2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6238"/>
        <w:gridCol w:w="1701"/>
        <w:gridCol w:w="2410"/>
      </w:tblGrid>
      <w:tr w:rsidR="00006A11" w:rsidRPr="00693F47" w:rsidTr="00752DC2">
        <w:tc>
          <w:tcPr>
            <w:tcW w:w="708" w:type="dxa"/>
          </w:tcPr>
          <w:p w:rsidR="006269AE" w:rsidRPr="00693F47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238" w:type="dxa"/>
          </w:tcPr>
          <w:p w:rsidR="006269AE" w:rsidRPr="00693F47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</w:tcPr>
          <w:p w:rsidR="006269AE" w:rsidRPr="00693F4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74067F" w:rsidRPr="00693F4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6269AE" w:rsidRPr="00693F47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5E353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«По дорогам сказок» час встречи</w:t>
            </w:r>
          </w:p>
          <w:p w:rsidR="005E353C" w:rsidRPr="00693F47" w:rsidRDefault="005E353C" w:rsidP="005E353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детской книги</w:t>
            </w:r>
          </w:p>
        </w:tc>
        <w:tc>
          <w:tcPr>
            <w:tcW w:w="1701" w:type="dxa"/>
          </w:tcPr>
          <w:p w:rsidR="005E353C" w:rsidRPr="00693F47" w:rsidRDefault="005E353C" w:rsidP="00E46FF2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lang w:val="tt-RU"/>
              </w:rPr>
              <w:t>01.04.2022</w:t>
            </w:r>
          </w:p>
        </w:tc>
        <w:tc>
          <w:tcPr>
            <w:tcW w:w="2410" w:type="dxa"/>
          </w:tcPr>
          <w:p w:rsidR="005E353C" w:rsidRPr="00693F47" w:rsidRDefault="005E353C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«Враги долголетия» видео - урок</w:t>
            </w:r>
          </w:p>
          <w:p w:rsidR="005E353C" w:rsidRPr="00693F47" w:rsidRDefault="005E353C" w:rsidP="00E4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(ко Дню здоровья)</w:t>
            </w:r>
          </w:p>
        </w:tc>
        <w:tc>
          <w:tcPr>
            <w:tcW w:w="1701" w:type="dxa"/>
          </w:tcPr>
          <w:p w:rsidR="005E353C" w:rsidRPr="00693F47" w:rsidRDefault="005E353C" w:rsidP="00E46FF2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lang w:val="tt-RU"/>
              </w:rPr>
              <w:t>07.04.2022</w:t>
            </w:r>
          </w:p>
        </w:tc>
        <w:tc>
          <w:tcPr>
            <w:tcW w:w="2410" w:type="dxa"/>
          </w:tcPr>
          <w:p w:rsidR="005E353C" w:rsidRPr="00693F47" w:rsidRDefault="005E353C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693F47">
        <w:trPr>
          <w:trHeight w:val="1062"/>
        </w:trPr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Дөнья </w:t>
            </w:r>
            <w:proofErr w:type="gramStart"/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ул</w:t>
            </w:r>
            <w:proofErr w:type="gramEnd"/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- мин!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әдәби - музыкал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кичә</w:t>
            </w:r>
          </w:p>
          <w:p w:rsidR="005E353C" w:rsidRPr="00693F47" w:rsidRDefault="005E353C" w:rsidP="00E46F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(Якташ  Шагыйрә Йолдыз Шәрапованың тууына - 60 ел)</w:t>
            </w:r>
          </w:p>
        </w:tc>
        <w:tc>
          <w:tcPr>
            <w:tcW w:w="1701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08.04.2022</w:t>
            </w:r>
          </w:p>
        </w:tc>
        <w:tc>
          <w:tcPr>
            <w:tcW w:w="2410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693F47" w:rsidP="00E4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Космическое путешествие «Покорители космоса»</w:t>
            </w:r>
          </w:p>
        </w:tc>
        <w:tc>
          <w:tcPr>
            <w:tcW w:w="1701" w:type="dxa"/>
          </w:tcPr>
          <w:p w:rsidR="005E353C" w:rsidRPr="00693F47" w:rsidRDefault="00D7615A" w:rsidP="00693F47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lang w:val="tt-RU"/>
              </w:rPr>
              <w:t>1</w:t>
            </w:r>
            <w:r w:rsidR="00693F47" w:rsidRPr="00693F47">
              <w:rPr>
                <w:rFonts w:ascii="Times New Roman" w:hAnsi="Times New Roman" w:cs="Times New Roman"/>
                <w:sz w:val="28"/>
                <w:lang w:val="tt-RU"/>
              </w:rPr>
              <w:t>2</w:t>
            </w:r>
            <w:r w:rsidRPr="00693F47">
              <w:rPr>
                <w:rFonts w:ascii="Times New Roman" w:hAnsi="Times New Roman" w:cs="Times New Roman"/>
                <w:sz w:val="28"/>
                <w:lang w:val="tt-RU"/>
              </w:rPr>
              <w:t>.04.2022</w:t>
            </w:r>
          </w:p>
        </w:tc>
        <w:tc>
          <w:tcPr>
            <w:tcW w:w="2410" w:type="dxa"/>
          </w:tcPr>
          <w:p w:rsidR="005E353C" w:rsidRPr="00693F47" w:rsidRDefault="00693F47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693F47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 xml:space="preserve">Урок экологии «Давайте природу беречь» </w:t>
            </w:r>
          </w:p>
          <w:p w:rsidR="005E353C" w:rsidRPr="00693F47" w:rsidRDefault="005E353C" w:rsidP="00E4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53C" w:rsidRPr="00693F47" w:rsidRDefault="005E353C" w:rsidP="00D50D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14.04.2022</w:t>
            </w:r>
          </w:p>
        </w:tc>
        <w:tc>
          <w:tcPr>
            <w:tcW w:w="2410" w:type="dxa"/>
          </w:tcPr>
          <w:p w:rsidR="005E353C" w:rsidRPr="00693F47" w:rsidRDefault="005E353C" w:rsidP="00D50D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 xml:space="preserve"> «За </w:t>
            </w:r>
            <w:proofErr w:type="spellStart"/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госуслугой</w:t>
            </w:r>
            <w:proofErr w:type="spellEnd"/>
            <w:r w:rsidRPr="00693F47">
              <w:rPr>
                <w:rFonts w:ascii="Times New Roman" w:hAnsi="Times New Roman" w:cs="Times New Roman"/>
                <w:sz w:val="28"/>
                <w:szCs w:val="28"/>
              </w:rPr>
              <w:t xml:space="preserve"> — в библиотеку»</w:t>
            </w:r>
            <w:r w:rsidRPr="00693F47">
              <w:rPr>
                <w:rFonts w:ascii="Times New Roman" w:hAnsi="Times New Roman" w:cs="Times New Roman"/>
              </w:rPr>
              <w:t xml:space="preserve"> </w:t>
            </w: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</w:t>
            </w: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формационная акция</w:t>
            </w:r>
          </w:p>
        </w:tc>
        <w:tc>
          <w:tcPr>
            <w:tcW w:w="1701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lang w:val="tt-RU"/>
              </w:rPr>
              <w:t>19.04.2022</w:t>
            </w:r>
          </w:p>
        </w:tc>
        <w:tc>
          <w:tcPr>
            <w:tcW w:w="2410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Информационный час  «Закон против коррупции»</w:t>
            </w:r>
          </w:p>
        </w:tc>
        <w:tc>
          <w:tcPr>
            <w:tcW w:w="1701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21.04.2022</w:t>
            </w:r>
          </w:p>
        </w:tc>
        <w:tc>
          <w:tcPr>
            <w:tcW w:w="2410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693F47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Поэтический венок  </w:t>
            </w:r>
            <w:proofErr w:type="spellStart"/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Г.Тукаю</w:t>
            </w:r>
            <w:proofErr w:type="spellEnd"/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</w:p>
          <w:p w:rsidR="005E353C" w:rsidRPr="00693F47" w:rsidRDefault="005E353C" w:rsidP="00E46FF2">
            <w:pPr>
              <w:ind w:left="9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</w:rPr>
              <w:t>Районный поэтический   Праздник чтецов</w:t>
            </w:r>
          </w:p>
          <w:p w:rsidR="005E353C" w:rsidRPr="00693F47" w:rsidRDefault="005E353C" w:rsidP="00E46FF2">
            <w:pPr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53C" w:rsidRPr="00693F47" w:rsidRDefault="005E353C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26.04.2022</w:t>
            </w:r>
          </w:p>
        </w:tc>
        <w:tc>
          <w:tcPr>
            <w:tcW w:w="2410" w:type="dxa"/>
          </w:tcPr>
          <w:p w:rsidR="005E353C" w:rsidRPr="00693F47" w:rsidRDefault="005E353C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693F47" w:rsidP="00E46FF2">
            <w:pPr>
              <w:snapToGrid w:val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«Азбука профориентации» - час старшеклассника</w:t>
            </w:r>
          </w:p>
        </w:tc>
        <w:tc>
          <w:tcPr>
            <w:tcW w:w="1701" w:type="dxa"/>
          </w:tcPr>
          <w:p w:rsidR="005E353C" w:rsidRPr="00693F47" w:rsidRDefault="00D7615A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28.04.2022</w:t>
            </w:r>
          </w:p>
        </w:tc>
        <w:tc>
          <w:tcPr>
            <w:tcW w:w="2410" w:type="dxa"/>
          </w:tcPr>
          <w:p w:rsidR="005E353C" w:rsidRPr="00693F47" w:rsidRDefault="00693F47" w:rsidP="00E4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5E353C" w:rsidRPr="00693F47" w:rsidTr="00752DC2">
        <w:tc>
          <w:tcPr>
            <w:tcW w:w="708" w:type="dxa"/>
          </w:tcPr>
          <w:p w:rsidR="005E353C" w:rsidRPr="00693F47" w:rsidRDefault="005E353C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8" w:type="dxa"/>
          </w:tcPr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Книжные выставки: </w:t>
            </w:r>
          </w:p>
          <w:p w:rsidR="005E353C" w:rsidRPr="00693F47" w:rsidRDefault="005E353C" w:rsidP="00E4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- «Сегодня-книга, завтра-профессия»</w:t>
            </w: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5E353C" w:rsidRPr="00693F47" w:rsidRDefault="005E353C" w:rsidP="00E46F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выставка - обзор</w:t>
            </w:r>
          </w:p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Писатель, философ, революционер</w:t>
            </w: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- 210 лет со дня рождения русского прозаика</w:t>
            </w:r>
            <w:proofErr w:type="gramStart"/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,п</w:t>
            </w:r>
            <w:proofErr w:type="gramEnd"/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ублициста  А.И. Герцена</w:t>
            </w:r>
          </w:p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Бороться и искать, найти и не сдаваться</w:t>
            </w: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- 110 лет со дня рождения русского прозаика  В.А. Каверина</w:t>
            </w:r>
          </w:p>
          <w:p w:rsidR="005E353C" w:rsidRPr="00693F47" w:rsidRDefault="005E353C" w:rsidP="00E46F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-</w:t>
            </w: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 xml:space="preserve">«Мастер деревенской темы, и не только…» -    (95 лет со дня рождения русского писателя </w:t>
            </w:r>
            <w:proofErr w:type="spellStart"/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В.В.Липатова</w:t>
            </w:r>
            <w:proofErr w:type="spellEnd"/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353C" w:rsidRPr="00693F47" w:rsidRDefault="005E353C" w:rsidP="00E46F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353C" w:rsidRPr="00693F47" w:rsidRDefault="00693F47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</w:t>
            </w:r>
          </w:p>
        </w:tc>
        <w:tc>
          <w:tcPr>
            <w:tcW w:w="2410" w:type="dxa"/>
          </w:tcPr>
          <w:p w:rsidR="005E353C" w:rsidRPr="00693F47" w:rsidRDefault="005E353C" w:rsidP="00136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F47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</w:tbl>
    <w:p w:rsidR="007E16F8" w:rsidRPr="00BE4846" w:rsidRDefault="007E16F8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2DC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A6172"/>
    <w:rsid w:val="000B10F3"/>
    <w:rsid w:val="000D18F7"/>
    <w:rsid w:val="000E61BB"/>
    <w:rsid w:val="001859D3"/>
    <w:rsid w:val="001C2AD9"/>
    <w:rsid w:val="001C7C65"/>
    <w:rsid w:val="001D2ABC"/>
    <w:rsid w:val="001E24D7"/>
    <w:rsid w:val="001F4A36"/>
    <w:rsid w:val="00224C8C"/>
    <w:rsid w:val="00234155"/>
    <w:rsid w:val="00246079"/>
    <w:rsid w:val="002709E5"/>
    <w:rsid w:val="00273ABC"/>
    <w:rsid w:val="00290A50"/>
    <w:rsid w:val="002A74D8"/>
    <w:rsid w:val="003222DD"/>
    <w:rsid w:val="00345DD4"/>
    <w:rsid w:val="00365525"/>
    <w:rsid w:val="00380808"/>
    <w:rsid w:val="003961FD"/>
    <w:rsid w:val="003A1DAD"/>
    <w:rsid w:val="003C58B1"/>
    <w:rsid w:val="004132F1"/>
    <w:rsid w:val="0045228D"/>
    <w:rsid w:val="004C7D0B"/>
    <w:rsid w:val="004D62A6"/>
    <w:rsid w:val="00542182"/>
    <w:rsid w:val="005B32D4"/>
    <w:rsid w:val="005E353C"/>
    <w:rsid w:val="00603745"/>
    <w:rsid w:val="006269AE"/>
    <w:rsid w:val="0063418A"/>
    <w:rsid w:val="00645570"/>
    <w:rsid w:val="00693F47"/>
    <w:rsid w:val="006B525D"/>
    <w:rsid w:val="006E3236"/>
    <w:rsid w:val="007268F8"/>
    <w:rsid w:val="0074067F"/>
    <w:rsid w:val="00752DC2"/>
    <w:rsid w:val="00773279"/>
    <w:rsid w:val="007B04E3"/>
    <w:rsid w:val="007D2853"/>
    <w:rsid w:val="007E16F8"/>
    <w:rsid w:val="007F46EC"/>
    <w:rsid w:val="008504A2"/>
    <w:rsid w:val="00853B85"/>
    <w:rsid w:val="00854BED"/>
    <w:rsid w:val="00882696"/>
    <w:rsid w:val="00887F32"/>
    <w:rsid w:val="008E2C25"/>
    <w:rsid w:val="00944F06"/>
    <w:rsid w:val="0095193F"/>
    <w:rsid w:val="009B78B0"/>
    <w:rsid w:val="009D3D4A"/>
    <w:rsid w:val="009E38FA"/>
    <w:rsid w:val="00A25D2C"/>
    <w:rsid w:val="00A642BA"/>
    <w:rsid w:val="00A71C85"/>
    <w:rsid w:val="00A90ADA"/>
    <w:rsid w:val="00A976CC"/>
    <w:rsid w:val="00AD1AFB"/>
    <w:rsid w:val="00AD4EE3"/>
    <w:rsid w:val="00AD63F2"/>
    <w:rsid w:val="00AE10A5"/>
    <w:rsid w:val="00AF29F5"/>
    <w:rsid w:val="00B02956"/>
    <w:rsid w:val="00B56B1B"/>
    <w:rsid w:val="00B67122"/>
    <w:rsid w:val="00BC3B7A"/>
    <w:rsid w:val="00BE4846"/>
    <w:rsid w:val="00C3154A"/>
    <w:rsid w:val="00C337C5"/>
    <w:rsid w:val="00C6002E"/>
    <w:rsid w:val="00C7463D"/>
    <w:rsid w:val="00CD3AD4"/>
    <w:rsid w:val="00CF3C3F"/>
    <w:rsid w:val="00CF5E6A"/>
    <w:rsid w:val="00D3645F"/>
    <w:rsid w:val="00D7615A"/>
    <w:rsid w:val="00DA2047"/>
    <w:rsid w:val="00E07A8C"/>
    <w:rsid w:val="00E246F5"/>
    <w:rsid w:val="00E4726F"/>
    <w:rsid w:val="00E765C9"/>
    <w:rsid w:val="00EA3E77"/>
    <w:rsid w:val="00EA6AD0"/>
    <w:rsid w:val="00EF094B"/>
    <w:rsid w:val="00F12409"/>
    <w:rsid w:val="00F336D7"/>
    <w:rsid w:val="00F7587C"/>
    <w:rsid w:val="00F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68</cp:revision>
  <dcterms:created xsi:type="dcterms:W3CDTF">2018-02-08T08:52:00Z</dcterms:created>
  <dcterms:modified xsi:type="dcterms:W3CDTF">2022-03-24T10:12:00Z</dcterms:modified>
</cp:coreProperties>
</file>