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08" w:rsidRPr="00B26ED5" w:rsidRDefault="007D605C" w:rsidP="00B2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6ED5">
        <w:rPr>
          <w:rFonts w:ascii="Times New Roman" w:hAnsi="Times New Roman" w:cs="Times New Roman"/>
          <w:b/>
          <w:sz w:val="28"/>
        </w:rPr>
        <w:t>План</w:t>
      </w:r>
    </w:p>
    <w:p w:rsidR="00B26ED5" w:rsidRDefault="00023C7C" w:rsidP="00B2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r w:rsidRPr="00023C7C">
        <w:rPr>
          <w:rFonts w:ascii="Times New Roman" w:hAnsi="Times New Roman" w:cs="Times New Roman"/>
          <w:b/>
          <w:sz w:val="28"/>
        </w:rPr>
        <w:t>на летний период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200E5">
        <w:rPr>
          <w:rFonts w:ascii="Times New Roman" w:hAnsi="Times New Roman" w:cs="Times New Roman"/>
          <w:b/>
          <w:sz w:val="28"/>
        </w:rPr>
        <w:t xml:space="preserve">в </w:t>
      </w:r>
      <w:r w:rsidR="00B26ED5" w:rsidRPr="00B26ED5">
        <w:rPr>
          <w:rFonts w:ascii="Times New Roman" w:hAnsi="Times New Roman" w:cs="Times New Roman"/>
          <w:b/>
          <w:sz w:val="28"/>
        </w:rPr>
        <w:t>МБУ «</w:t>
      </w:r>
      <w:proofErr w:type="spellStart"/>
      <w:r w:rsidR="00B26ED5" w:rsidRPr="00B26ED5">
        <w:rPr>
          <w:rFonts w:ascii="Times New Roman" w:hAnsi="Times New Roman" w:cs="Times New Roman"/>
          <w:b/>
          <w:sz w:val="28"/>
        </w:rPr>
        <w:t>Межпоселенческая</w:t>
      </w:r>
      <w:proofErr w:type="spellEnd"/>
      <w:r w:rsidR="00B26ED5" w:rsidRPr="00B26ED5">
        <w:rPr>
          <w:rFonts w:ascii="Times New Roman" w:hAnsi="Times New Roman" w:cs="Times New Roman"/>
          <w:b/>
          <w:sz w:val="28"/>
        </w:rPr>
        <w:t xml:space="preserve"> центральная библиотека»</w:t>
      </w:r>
      <w:r w:rsidR="001200E5">
        <w:rPr>
          <w:rFonts w:ascii="Times New Roman" w:hAnsi="Times New Roman" w:cs="Times New Roman"/>
          <w:b/>
          <w:sz w:val="28"/>
        </w:rPr>
        <w:t xml:space="preserve"> </w:t>
      </w:r>
      <w:r w:rsidR="00B26ED5" w:rsidRPr="00B26ED5">
        <w:rPr>
          <w:rFonts w:ascii="Times New Roman" w:hAnsi="Times New Roman" w:cs="Times New Roman"/>
          <w:b/>
          <w:sz w:val="28"/>
        </w:rPr>
        <w:t xml:space="preserve"> Буинского муниципального района Республики Татарстан</w:t>
      </w:r>
    </w:p>
    <w:p w:rsidR="006D771D" w:rsidRDefault="00023ED1" w:rsidP="00B2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B641EF">
        <w:rPr>
          <w:rFonts w:ascii="Times New Roman" w:hAnsi="Times New Roman" w:cs="Times New Roman"/>
          <w:b/>
          <w:sz w:val="28"/>
        </w:rPr>
        <w:t>а 2022</w:t>
      </w:r>
      <w:r w:rsidR="006D771D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26ED5" w:rsidRPr="00B26ED5" w:rsidRDefault="00B26ED5" w:rsidP="00B2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1701"/>
        <w:gridCol w:w="2410"/>
      </w:tblGrid>
      <w:tr w:rsidR="007D605C" w:rsidRPr="007D605C" w:rsidTr="00B966D9">
        <w:tc>
          <w:tcPr>
            <w:tcW w:w="708" w:type="dxa"/>
          </w:tcPr>
          <w:p w:rsidR="007D605C" w:rsidRPr="007D605C" w:rsidRDefault="007D605C" w:rsidP="007D60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6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8" w:type="dxa"/>
          </w:tcPr>
          <w:p w:rsidR="007D605C" w:rsidRPr="007D605C" w:rsidRDefault="007D605C" w:rsidP="007D60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6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7D605C" w:rsidRPr="007D605C" w:rsidRDefault="007D605C" w:rsidP="007D60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6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7D605C" w:rsidRPr="007D605C" w:rsidRDefault="007D605C" w:rsidP="007D60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6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7D605C" w:rsidRPr="007D605C" w:rsidRDefault="00665B95" w:rsidP="007D60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1248B" w:rsidRPr="007D605C" w:rsidTr="00B966D9">
        <w:tc>
          <w:tcPr>
            <w:tcW w:w="708" w:type="dxa"/>
          </w:tcPr>
          <w:p w:rsidR="0071248B" w:rsidRPr="00752DC2" w:rsidRDefault="0071248B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1248B" w:rsidRPr="007277C9" w:rsidRDefault="003C5476" w:rsidP="00B966D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C547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Праздник «Планета радужного детства»</w:t>
            </w:r>
          </w:p>
        </w:tc>
        <w:tc>
          <w:tcPr>
            <w:tcW w:w="1701" w:type="dxa"/>
          </w:tcPr>
          <w:p w:rsidR="0071248B" w:rsidRDefault="0071248B" w:rsidP="00253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01.06.202</w:t>
            </w:r>
            <w:r w:rsidR="002537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10" w:type="dxa"/>
          </w:tcPr>
          <w:p w:rsidR="0071248B" w:rsidRDefault="00E06B46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Все библиотеки МБУ «МПЦБ»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0C65E3" w:rsidRDefault="000C65E3" w:rsidP="000C65E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C65E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Книжная выставка-обзор</w:t>
            </w:r>
          </w:p>
          <w:p w:rsidR="000C65E3" w:rsidRPr="003C5476" w:rsidRDefault="000C65E3" w:rsidP="000C65E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C65E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«Земля, где мы живем»</w:t>
            </w:r>
          </w:p>
        </w:tc>
        <w:tc>
          <w:tcPr>
            <w:tcW w:w="1701" w:type="dxa"/>
          </w:tcPr>
          <w:p w:rsidR="000C65E3" w:rsidRDefault="000C65E3" w:rsidP="00253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03.06.2022</w:t>
            </w:r>
          </w:p>
        </w:tc>
        <w:tc>
          <w:tcPr>
            <w:tcW w:w="2410" w:type="dxa"/>
          </w:tcPr>
          <w:p w:rsidR="000C65E3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C65E3">
              <w:rPr>
                <w:rFonts w:ascii="Times New Roman" w:eastAsia="Calibri" w:hAnsi="Times New Roman" w:cs="Times New Roman"/>
                <w:sz w:val="28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238" w:type="dxa"/>
          </w:tcPr>
          <w:p w:rsidR="000C65E3" w:rsidRPr="003C5476" w:rsidRDefault="000C65E3" w:rsidP="000C65E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C65E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Фотоакция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Pr="000C65E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«В Пушкинский день - с книгой Пушкина»</w:t>
            </w:r>
          </w:p>
        </w:tc>
        <w:tc>
          <w:tcPr>
            <w:tcW w:w="1701" w:type="dxa"/>
          </w:tcPr>
          <w:p w:rsidR="000C65E3" w:rsidRDefault="000C65E3" w:rsidP="00342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06.06.2022</w:t>
            </w:r>
          </w:p>
        </w:tc>
        <w:tc>
          <w:tcPr>
            <w:tcW w:w="2410" w:type="dxa"/>
          </w:tcPr>
          <w:p w:rsidR="000C65E3" w:rsidRPr="007D605C" w:rsidRDefault="000C65E3" w:rsidP="0034291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06B46">
              <w:rPr>
                <w:rFonts w:ascii="Times New Roman" w:eastAsia="Calibri" w:hAnsi="Times New Roman" w:cs="Times New Roman"/>
                <w:sz w:val="28"/>
              </w:rPr>
              <w:t>Все библиотеки МБУ «МПЦБ»</w:t>
            </w:r>
          </w:p>
        </w:tc>
      </w:tr>
      <w:bookmarkEnd w:id="0"/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Default="000C65E3" w:rsidP="00B966D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C547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«Я вдохновенно Пушкина читаю»- поэтический марафон</w:t>
            </w:r>
          </w:p>
        </w:tc>
        <w:tc>
          <w:tcPr>
            <w:tcW w:w="1701" w:type="dxa"/>
          </w:tcPr>
          <w:p w:rsidR="000C65E3" w:rsidRDefault="000C65E3" w:rsidP="00253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06.06.2022</w:t>
            </w:r>
          </w:p>
        </w:tc>
        <w:tc>
          <w:tcPr>
            <w:tcW w:w="2410" w:type="dxa"/>
          </w:tcPr>
          <w:p w:rsidR="000C65E3" w:rsidRPr="007D605C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06B46">
              <w:rPr>
                <w:rFonts w:ascii="Times New Roman" w:eastAsia="Calibri" w:hAnsi="Times New Roman" w:cs="Times New Roman"/>
                <w:sz w:val="28"/>
              </w:rPr>
              <w:t>Все библиотеки МБУ «МПЦБ»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B84202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02">
              <w:rPr>
                <w:rFonts w:ascii="Times New Roman" w:hAnsi="Times New Roman" w:cs="Times New Roman"/>
                <w:sz w:val="28"/>
                <w:szCs w:val="28"/>
              </w:rPr>
              <w:t>Час  памяти «Тот самый первый день войны»</w:t>
            </w:r>
          </w:p>
        </w:tc>
        <w:tc>
          <w:tcPr>
            <w:tcW w:w="1701" w:type="dxa"/>
          </w:tcPr>
          <w:p w:rsidR="000C65E3" w:rsidRPr="00942B6E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2410" w:type="dxa"/>
          </w:tcPr>
          <w:p w:rsidR="000C65E3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</w:rPr>
              <w:t>Все библиотеки МБУ «МПЦБ»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B84202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02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культуру и традиции других народов</w:t>
            </w:r>
          </w:p>
        </w:tc>
        <w:tc>
          <w:tcPr>
            <w:tcW w:w="1701" w:type="dxa"/>
          </w:tcPr>
          <w:p w:rsidR="000C65E3" w:rsidRPr="00942B6E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2410" w:type="dxa"/>
          </w:tcPr>
          <w:p w:rsidR="000C65E3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Default="000C65E3" w:rsidP="00C96645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CA">
              <w:rPr>
                <w:rFonts w:ascii="Times New Roman" w:hAnsi="Times New Roman" w:cs="Times New Roman"/>
                <w:sz w:val="28"/>
                <w:szCs w:val="28"/>
              </w:rPr>
              <w:t>«Планета Периодика» - час информации</w:t>
            </w:r>
          </w:p>
        </w:tc>
        <w:tc>
          <w:tcPr>
            <w:tcW w:w="1701" w:type="dxa"/>
          </w:tcPr>
          <w:p w:rsidR="000C65E3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410" w:type="dxa"/>
          </w:tcPr>
          <w:p w:rsidR="000C65E3" w:rsidRPr="00A558CA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</w:rPr>
              <w:t>Все библиотеки МБУ «МПЦБ»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5316A7" w:rsidRDefault="000C65E3" w:rsidP="00C96645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ультимедийный час «Семья, любовь, верность»</w:t>
            </w:r>
          </w:p>
        </w:tc>
        <w:tc>
          <w:tcPr>
            <w:tcW w:w="1701" w:type="dxa"/>
          </w:tcPr>
          <w:p w:rsidR="000C65E3" w:rsidRPr="00942B6E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2410" w:type="dxa"/>
          </w:tcPr>
          <w:p w:rsidR="000C65E3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</w:rPr>
              <w:t>Все библиотеки МБУ «МПЦБ»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C3352D" w:rsidRDefault="000C65E3" w:rsidP="00B966D9">
            <w:pPr>
              <w:tabs>
                <w:tab w:val="left" w:pos="141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62ED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«Компас в мире новинок» - День информации</w:t>
            </w:r>
          </w:p>
        </w:tc>
        <w:tc>
          <w:tcPr>
            <w:tcW w:w="1701" w:type="dxa"/>
          </w:tcPr>
          <w:p w:rsidR="000C65E3" w:rsidRPr="003456C2" w:rsidRDefault="000C65E3" w:rsidP="00B96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14.07.2022</w:t>
            </w:r>
          </w:p>
        </w:tc>
        <w:tc>
          <w:tcPr>
            <w:tcW w:w="2410" w:type="dxa"/>
          </w:tcPr>
          <w:p w:rsidR="000C65E3" w:rsidRPr="007D605C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241E0F" w:rsidRDefault="000C65E3" w:rsidP="00C96645">
            <w:pPr>
              <w:tabs>
                <w:tab w:val="left" w:pos="141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C322A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Беседа «Ромашковое лето»</w:t>
            </w:r>
          </w:p>
        </w:tc>
        <w:tc>
          <w:tcPr>
            <w:tcW w:w="1701" w:type="dxa"/>
          </w:tcPr>
          <w:p w:rsidR="000C65E3" w:rsidRDefault="000C65E3" w:rsidP="00C96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15.07.2022</w:t>
            </w:r>
          </w:p>
        </w:tc>
        <w:tc>
          <w:tcPr>
            <w:tcW w:w="2410" w:type="dxa"/>
          </w:tcPr>
          <w:p w:rsidR="000C65E3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5316A7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«Я и Интернет»</w:t>
            </w:r>
            <w:r w:rsidRPr="005316A7">
              <w:rPr>
                <w:rFonts w:ascii="Times New Roman" w:hAnsi="Times New Roman" w:cs="Times New Roman"/>
              </w:rPr>
              <w:t xml:space="preserve"> 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- предупреждение</w:t>
            </w:r>
          </w:p>
        </w:tc>
        <w:tc>
          <w:tcPr>
            <w:tcW w:w="1701" w:type="dxa"/>
          </w:tcPr>
          <w:p w:rsidR="000C65E3" w:rsidRPr="00942B6E" w:rsidRDefault="000C65E3" w:rsidP="00C96645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19.07.2022</w:t>
            </w:r>
          </w:p>
        </w:tc>
        <w:tc>
          <w:tcPr>
            <w:tcW w:w="2410" w:type="dxa"/>
          </w:tcPr>
          <w:p w:rsidR="000C65E3" w:rsidRPr="00942B6E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5316A7" w:rsidRDefault="000C65E3" w:rsidP="00C966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16A7">
              <w:rPr>
                <w:rFonts w:ascii="Times New Roman" w:hAnsi="Times New Roman" w:cs="Times New Roman"/>
                <w:sz w:val="28"/>
              </w:rPr>
              <w:t>Час здоровья «В гостях у доктора Айболита»</w:t>
            </w:r>
          </w:p>
        </w:tc>
        <w:tc>
          <w:tcPr>
            <w:tcW w:w="1701" w:type="dxa"/>
          </w:tcPr>
          <w:p w:rsidR="000C65E3" w:rsidRPr="00942B6E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410" w:type="dxa"/>
          </w:tcPr>
          <w:p w:rsidR="000C65E3" w:rsidRPr="00942B6E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5316A7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Люди сильны друг другом...</w:t>
            </w:r>
            <w:r w:rsidRPr="00531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6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урок нравственности</w:t>
            </w:r>
          </w:p>
        </w:tc>
        <w:tc>
          <w:tcPr>
            <w:tcW w:w="1701" w:type="dxa"/>
          </w:tcPr>
          <w:p w:rsidR="000C65E3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2410" w:type="dxa"/>
          </w:tcPr>
          <w:p w:rsidR="000C65E3" w:rsidRPr="00942B6E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5316A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2B6E1F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«Главное видеть сердцем» - урок доброты</w:t>
            </w:r>
          </w:p>
          <w:p w:rsidR="000C65E3" w:rsidRPr="002B6E1F" w:rsidRDefault="000C65E3" w:rsidP="00C96645">
            <w:pPr>
              <w:snapToGrid w:val="0"/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5E3" w:rsidRPr="004D11C0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05.08.2022</w:t>
            </w:r>
          </w:p>
        </w:tc>
        <w:tc>
          <w:tcPr>
            <w:tcW w:w="2410" w:type="dxa"/>
          </w:tcPr>
          <w:p w:rsidR="000C65E3" w:rsidRPr="005316A7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A558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Все библиотеки МБУ «МПЦБ»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2B6E1F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красоты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час искусства</w:t>
            </w:r>
          </w:p>
          <w:p w:rsidR="000C65E3" w:rsidRPr="002B6E1F" w:rsidRDefault="000C65E3" w:rsidP="00C96645">
            <w:pPr>
              <w:tabs>
                <w:tab w:val="left" w:pos="141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1701" w:type="dxa"/>
          </w:tcPr>
          <w:p w:rsidR="000C65E3" w:rsidRPr="00820364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09.08.2022</w:t>
            </w:r>
          </w:p>
        </w:tc>
        <w:tc>
          <w:tcPr>
            <w:tcW w:w="2410" w:type="dxa"/>
          </w:tcPr>
          <w:p w:rsidR="000C65E3" w:rsidRPr="005316A7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A558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3456C2" w:rsidRDefault="000C65E3" w:rsidP="00B96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E4A">
              <w:rPr>
                <w:rFonts w:ascii="Times New Roman" w:hAnsi="Times New Roman" w:cs="Times New Roman"/>
                <w:sz w:val="28"/>
              </w:rPr>
              <w:t>Акция «Спорт против наркотиков»</w:t>
            </w:r>
          </w:p>
        </w:tc>
        <w:tc>
          <w:tcPr>
            <w:tcW w:w="1701" w:type="dxa"/>
          </w:tcPr>
          <w:p w:rsidR="000C65E3" w:rsidRPr="003456C2" w:rsidRDefault="000C65E3" w:rsidP="00247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10.08.2022</w:t>
            </w:r>
          </w:p>
        </w:tc>
        <w:tc>
          <w:tcPr>
            <w:tcW w:w="2410" w:type="dxa"/>
          </w:tcPr>
          <w:p w:rsidR="000C65E3" w:rsidRPr="007D605C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2B6E1F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13">
              <w:rPr>
                <w:rFonts w:ascii="Times New Roman" w:hAnsi="Times New Roman" w:cs="Times New Roman"/>
                <w:sz w:val="28"/>
                <w:szCs w:val="28"/>
              </w:rPr>
              <w:t>Экскурсия «Книжный рай – приходи и читай!»</w:t>
            </w:r>
          </w:p>
        </w:tc>
        <w:tc>
          <w:tcPr>
            <w:tcW w:w="1701" w:type="dxa"/>
          </w:tcPr>
          <w:p w:rsidR="000C65E3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15-19.08.2022</w:t>
            </w:r>
          </w:p>
        </w:tc>
        <w:tc>
          <w:tcPr>
            <w:tcW w:w="2410" w:type="dxa"/>
          </w:tcPr>
          <w:p w:rsidR="000C65E3" w:rsidRPr="004D11C0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C3352D" w:rsidRDefault="000C65E3" w:rsidP="00C96645">
            <w:pPr>
              <w:tabs>
                <w:tab w:val="left" w:pos="141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C322A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«Каникулы в стране Читалия» — литературное ассорти по книгам-юбилярам 2022 года</w:t>
            </w:r>
          </w:p>
        </w:tc>
        <w:tc>
          <w:tcPr>
            <w:tcW w:w="1701" w:type="dxa"/>
          </w:tcPr>
          <w:p w:rsidR="000C65E3" w:rsidRPr="003456C2" w:rsidRDefault="000C65E3" w:rsidP="00C96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17.08.2022</w:t>
            </w:r>
          </w:p>
        </w:tc>
        <w:tc>
          <w:tcPr>
            <w:tcW w:w="2410" w:type="dxa"/>
          </w:tcPr>
          <w:p w:rsidR="000C65E3" w:rsidRDefault="000C65E3" w:rsidP="00B966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558CA">
              <w:rPr>
                <w:rFonts w:ascii="Times New Roman" w:eastAsia="Calibri" w:hAnsi="Times New Roman" w:cs="Times New Roman"/>
                <w:sz w:val="28"/>
              </w:rPr>
              <w:t>Центральная библиотека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2B6E1F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Патриотическая викторина «Три</w:t>
            </w:r>
          </w:p>
          <w:p w:rsidR="000C65E3" w:rsidRPr="002B6E1F" w:rsidRDefault="000C65E3" w:rsidP="00C966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символа на фоне истории»</w:t>
            </w:r>
          </w:p>
        </w:tc>
        <w:tc>
          <w:tcPr>
            <w:tcW w:w="1701" w:type="dxa"/>
          </w:tcPr>
          <w:p w:rsidR="000C65E3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22.08.2022</w:t>
            </w:r>
          </w:p>
        </w:tc>
        <w:tc>
          <w:tcPr>
            <w:tcW w:w="2410" w:type="dxa"/>
          </w:tcPr>
          <w:p w:rsidR="000C65E3" w:rsidRPr="004D11C0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A558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Все библиотеки МБУ «МПЦБ»</w:t>
            </w:r>
          </w:p>
        </w:tc>
      </w:tr>
      <w:tr w:rsidR="000C65E3" w:rsidRPr="007D605C" w:rsidTr="00B966D9">
        <w:tc>
          <w:tcPr>
            <w:tcW w:w="708" w:type="dxa"/>
          </w:tcPr>
          <w:p w:rsidR="000C65E3" w:rsidRPr="00752DC2" w:rsidRDefault="000C65E3" w:rsidP="00B966D9">
            <w:pPr>
              <w:pStyle w:val="a4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C65E3" w:rsidRPr="002B6E1F" w:rsidRDefault="000C65E3" w:rsidP="00C96645">
            <w:pPr>
              <w:snapToGrid w:val="0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«Край ты мой, родимый край…»</w:t>
            </w:r>
            <w:r w:rsidRPr="002B6E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B6E1F">
              <w:rPr>
                <w:rFonts w:ascii="Times New Roman" w:hAnsi="Times New Roman" w:cs="Times New Roman"/>
                <w:sz w:val="28"/>
                <w:szCs w:val="28"/>
              </w:rPr>
              <w:t>-  краеведческий калейдоскоп</w:t>
            </w:r>
          </w:p>
          <w:p w:rsidR="000C65E3" w:rsidRPr="002B6E1F" w:rsidRDefault="000C65E3" w:rsidP="00C96645">
            <w:pPr>
              <w:snapToGrid w:val="0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5E3" w:rsidRPr="004D11C0" w:rsidRDefault="000C65E3" w:rsidP="00C96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24.08.2022</w:t>
            </w:r>
          </w:p>
        </w:tc>
        <w:tc>
          <w:tcPr>
            <w:tcW w:w="2410" w:type="dxa"/>
          </w:tcPr>
          <w:p w:rsidR="000C65E3" w:rsidRPr="004D11C0" w:rsidRDefault="000C65E3" w:rsidP="00C966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4D11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</w:tbl>
    <w:p w:rsidR="007D605C" w:rsidRDefault="007D605C"/>
    <w:p w:rsidR="00EC7F13" w:rsidRPr="00042E07" w:rsidRDefault="00EC7F13" w:rsidP="00EC7F13">
      <w:pPr>
        <w:jc w:val="center"/>
        <w:rPr>
          <w:rFonts w:ascii="Times New Roman" w:hAnsi="Times New Roman" w:cs="Times New Roman"/>
          <w:b/>
          <w:sz w:val="28"/>
        </w:rPr>
      </w:pPr>
      <w:r w:rsidRPr="00042E07">
        <w:rPr>
          <w:rFonts w:ascii="Times New Roman" w:hAnsi="Times New Roman" w:cs="Times New Roman"/>
          <w:b/>
          <w:sz w:val="28"/>
        </w:rPr>
        <w:t>Директор МБУ «МПЦБ»:                    /</w:t>
      </w:r>
      <w:proofErr w:type="spellStart"/>
      <w:r w:rsidRPr="00042E07">
        <w:rPr>
          <w:rFonts w:ascii="Times New Roman" w:hAnsi="Times New Roman" w:cs="Times New Roman"/>
          <w:b/>
          <w:sz w:val="28"/>
        </w:rPr>
        <w:t>И.З.Фаткуллина</w:t>
      </w:r>
      <w:proofErr w:type="spellEnd"/>
      <w:r w:rsidRPr="00042E07">
        <w:rPr>
          <w:rFonts w:ascii="Times New Roman" w:hAnsi="Times New Roman" w:cs="Times New Roman"/>
          <w:b/>
          <w:sz w:val="28"/>
        </w:rPr>
        <w:t>/</w:t>
      </w:r>
    </w:p>
    <w:p w:rsidR="0024777F" w:rsidRPr="00B26ED5" w:rsidRDefault="0024777F" w:rsidP="00B26ED5">
      <w:pPr>
        <w:jc w:val="center"/>
        <w:rPr>
          <w:rFonts w:ascii="Times New Roman" w:hAnsi="Times New Roman" w:cs="Times New Roman"/>
          <w:b/>
          <w:sz w:val="28"/>
        </w:rPr>
      </w:pPr>
    </w:p>
    <w:sectPr w:rsidR="0024777F" w:rsidRPr="00B26ED5" w:rsidSect="0029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0F58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D1A"/>
    <w:rsid w:val="00023C7C"/>
    <w:rsid w:val="00023ED1"/>
    <w:rsid w:val="00042E07"/>
    <w:rsid w:val="00066EEA"/>
    <w:rsid w:val="000B39AF"/>
    <w:rsid w:val="000C65E3"/>
    <w:rsid w:val="00112ADB"/>
    <w:rsid w:val="001200E5"/>
    <w:rsid w:val="001240EC"/>
    <w:rsid w:val="00150D1A"/>
    <w:rsid w:val="00150E97"/>
    <w:rsid w:val="001B434B"/>
    <w:rsid w:val="002050BA"/>
    <w:rsid w:val="00241E0F"/>
    <w:rsid w:val="00242B7C"/>
    <w:rsid w:val="0024777F"/>
    <w:rsid w:val="00247E4A"/>
    <w:rsid w:val="002537AF"/>
    <w:rsid w:val="00294967"/>
    <w:rsid w:val="00294A08"/>
    <w:rsid w:val="003A6F4D"/>
    <w:rsid w:val="003C5476"/>
    <w:rsid w:val="00423B42"/>
    <w:rsid w:val="004310A0"/>
    <w:rsid w:val="00460630"/>
    <w:rsid w:val="004E2A72"/>
    <w:rsid w:val="00524C04"/>
    <w:rsid w:val="005430F5"/>
    <w:rsid w:val="00584EB8"/>
    <w:rsid w:val="005E1D73"/>
    <w:rsid w:val="00665B95"/>
    <w:rsid w:val="006903CE"/>
    <w:rsid w:val="006D771D"/>
    <w:rsid w:val="006F6CFE"/>
    <w:rsid w:val="0071248B"/>
    <w:rsid w:val="007277C9"/>
    <w:rsid w:val="00785DDC"/>
    <w:rsid w:val="007D605C"/>
    <w:rsid w:val="00825509"/>
    <w:rsid w:val="0085673A"/>
    <w:rsid w:val="00873285"/>
    <w:rsid w:val="008B76C0"/>
    <w:rsid w:val="009C1892"/>
    <w:rsid w:val="00A46CB8"/>
    <w:rsid w:val="00A558CA"/>
    <w:rsid w:val="00B10F1C"/>
    <w:rsid w:val="00B26ED5"/>
    <w:rsid w:val="00B641EF"/>
    <w:rsid w:val="00B74E62"/>
    <w:rsid w:val="00B912CA"/>
    <w:rsid w:val="00BE0E3C"/>
    <w:rsid w:val="00C01390"/>
    <w:rsid w:val="00C322A5"/>
    <w:rsid w:val="00CC74B7"/>
    <w:rsid w:val="00CE5631"/>
    <w:rsid w:val="00D61582"/>
    <w:rsid w:val="00D968F1"/>
    <w:rsid w:val="00DF0701"/>
    <w:rsid w:val="00E06B46"/>
    <w:rsid w:val="00E30E9B"/>
    <w:rsid w:val="00E52C24"/>
    <w:rsid w:val="00EC7F13"/>
    <w:rsid w:val="00F62EDD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63</cp:revision>
  <dcterms:created xsi:type="dcterms:W3CDTF">2019-05-31T07:37:00Z</dcterms:created>
  <dcterms:modified xsi:type="dcterms:W3CDTF">2022-05-26T12:39:00Z</dcterms:modified>
</cp:coreProperties>
</file>