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6" w:rsidRPr="00E83A03" w:rsidRDefault="00311B96" w:rsidP="008F345E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311B96" w:rsidRPr="00E83A03" w:rsidRDefault="00311B96" w:rsidP="008F345E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«МПЦБ»</w:t>
      </w:r>
    </w:p>
    <w:p w:rsidR="00311B96" w:rsidRPr="00E83A03" w:rsidRDefault="00311B96" w:rsidP="008F345E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Буинского муниципального района РТ                                                                                                                                              ___________/</w:t>
      </w:r>
      <w:proofErr w:type="spellStart"/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И.З.Фаткуллина</w:t>
      </w:r>
      <w:proofErr w:type="spellEnd"/>
      <w:r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11B96" w:rsidRPr="00E83A03" w:rsidRDefault="00A867E1" w:rsidP="008F345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«25» января </w:t>
      </w:r>
      <w:r w:rsidR="00311B96" w:rsidRPr="00E83A0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311B96" w:rsidRPr="00E83A03" w:rsidRDefault="00311B96" w:rsidP="008F345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B96" w:rsidRPr="00E83A03" w:rsidRDefault="008337EE" w:rsidP="008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2553B" w:rsidRPr="00E83A03" w:rsidRDefault="008337EE" w:rsidP="008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11B96" w:rsidRPr="00E8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районном </w:t>
      </w: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  <w:r w:rsidR="0017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1B96" w:rsidRPr="00E8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8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Самый</w:t>
      </w:r>
      <w:r w:rsidR="008F345E" w:rsidRPr="00E8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лучший читатель-</w:t>
      </w:r>
      <w:r w:rsidR="00311B96" w:rsidRPr="00E8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и  читающий класс»</w:t>
      </w:r>
      <w:r w:rsidR="008F345E" w:rsidRPr="00E8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7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553B" w:rsidRPr="00E8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посвященного Году  педагога и наставника</w:t>
      </w:r>
    </w:p>
    <w:p w:rsidR="00311B96" w:rsidRPr="00E83A03" w:rsidRDefault="00311B96" w:rsidP="008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8337EE" w:rsidRPr="00E83A03" w:rsidTr="008337EE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7EE" w:rsidRPr="00E83A03" w:rsidRDefault="008337EE" w:rsidP="00E8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положения.</w:t>
            </w:r>
          </w:p>
          <w:p w:rsidR="0082553B" w:rsidRPr="00E83A03" w:rsidRDefault="0082553B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Настоящее    положение     определяет    цели,  задачи,   порядок    и  условия  проведения конкурса </w:t>
            </w:r>
            <w:r w:rsidR="008E3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«Самый лучший читатель-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и  читающий класс» (далее  — Конкурс), критерии  оценки   и   требования   к   его   участникам,   порядок   подведения   итогов   и  награждения победителей.</w:t>
            </w:r>
          </w:p>
          <w:p w:rsidR="008337EE" w:rsidRPr="00E83A03" w:rsidRDefault="0082553B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311B96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 </w:t>
            </w:r>
            <w:r w:rsidR="00311B96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</w:t>
            </w:r>
            <w:proofErr w:type="spellStart"/>
            <w:r w:rsidR="00311B96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="00311B96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библиотека» Буинского муниципального района РТ</w:t>
            </w:r>
            <w:r w:rsidR="008337EE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173E" w:rsidRDefault="00CD173E" w:rsidP="00E8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37EE" w:rsidRPr="00E83A03" w:rsidRDefault="008337EE" w:rsidP="00E8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Цель и задачи конкурса.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– привлечение к активной читательской деятельности </w:t>
            </w:r>
            <w:r w:rsidR="008F345E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педагогов и 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общеобразовательных школ</w:t>
            </w:r>
            <w:r w:rsidR="007921F5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Буинского района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потребности в чтении у детей и подростков;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</w:t>
            </w:r>
            <w:r w:rsidR="008F345E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наиболее активных педагогов - читателей 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библиотек;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новых читателей в библиотеки и повышение роли библиотек как центров информации.</w:t>
            </w:r>
          </w:p>
          <w:p w:rsidR="00CD173E" w:rsidRDefault="00CD173E" w:rsidP="00E8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37EE" w:rsidRPr="00E83A03" w:rsidRDefault="008337EE" w:rsidP="00E8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Организация конкурса.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Координатором и  организатором проведения конкурса является  оргкомитет, в состав которых входят ведущие </w:t>
            </w:r>
            <w:r w:rsidR="0082553B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библиотечной сферы.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Оргкомитет определяет участников и  победителей конкурса, организует проведение заключительного этапа.</w:t>
            </w:r>
          </w:p>
          <w:p w:rsidR="0082553B" w:rsidRPr="00E83A03" w:rsidRDefault="0082553B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Конкурс проводится по следующим номинациям:</w:t>
            </w:r>
          </w:p>
          <w:p w:rsidR="0082553B" w:rsidRPr="00E83A03" w:rsidRDefault="0082553B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«</w:t>
            </w:r>
            <w:r w:rsidR="007921F5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Лучший читател</w:t>
            </w:r>
            <w:proofErr w:type="gramStart"/>
            <w:r w:rsidR="007921F5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="007921F5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педагог»</w:t>
            </w:r>
          </w:p>
          <w:p w:rsidR="007921F5" w:rsidRPr="00E83A03" w:rsidRDefault="007921F5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«Лучший читающий класс»</w:t>
            </w:r>
          </w:p>
          <w:p w:rsidR="00CD173E" w:rsidRDefault="00CD173E" w:rsidP="00E8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37EE" w:rsidRPr="00E83A03" w:rsidRDefault="008337EE" w:rsidP="00E8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Условия конкурса.</w:t>
            </w:r>
          </w:p>
          <w:p w:rsidR="008337EE" w:rsidRDefault="008F345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 </w:t>
            </w:r>
            <w:r w:rsidR="0082553B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Участниками Конкурса могут быть пользователи библиотек сельских поселений, Детской библиотеки, </w:t>
            </w:r>
            <w:proofErr w:type="spellStart"/>
            <w:r w:rsidR="0082553B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Межпоселенческой</w:t>
            </w:r>
            <w:proofErr w:type="spellEnd"/>
            <w:r w:rsidR="0082553B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центральной библиотеки.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37EE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Основанием для участия в конкурсе является информация о чтении всех учащихся класса, зафиксированная в читательских формулярах муниципальной библиотеки.</w:t>
            </w:r>
          </w:p>
          <w:p w:rsidR="008F3CAB" w:rsidRPr="008F3CAB" w:rsidRDefault="008F3CAB" w:rsidP="008F3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конкурсе каждый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подать </w:t>
            </w:r>
            <w:r w:rsidRPr="0076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заявку  не  позднее  15  </w:t>
            </w:r>
            <w:r w:rsidRPr="0076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апреля.</w:t>
            </w:r>
            <w:r w:rsidRPr="008F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8F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заявке  указать полное наименование  образовательного  учреждения,  фамилию,  имя,  отчество (полностью)  классного  руководителя  класса  –  участника  Конкурса, контактную информацию  (телефон,  e-</w:t>
            </w:r>
            <w:proofErr w:type="spellStart"/>
            <w:r w:rsidRPr="008F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8F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классного  руководителя), список детей – учащихся класса; </w:t>
            </w:r>
            <w:proofErr w:type="gramEnd"/>
          </w:p>
          <w:p w:rsidR="008F3CAB" w:rsidRPr="008F3CAB" w:rsidRDefault="008F3CAB" w:rsidP="008F3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 класса  –  участники  Конкурса  должны  быть  одновременно читателями  школьной  библиотеки,  библиотеки  муниц</w:t>
            </w:r>
            <w:r w:rsidR="008E3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ипального  района или города</w:t>
            </w:r>
            <w:r w:rsidRPr="008F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F3CAB" w:rsidRPr="008F3CAB" w:rsidRDefault="008F3CAB" w:rsidP="008F3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проведения Конкурса Участники должны: </w:t>
            </w:r>
          </w:p>
          <w:p w:rsidR="008F3CAB" w:rsidRPr="008F3CAB" w:rsidRDefault="008F3CAB" w:rsidP="008F3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F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 художественную литературу  не</w:t>
            </w:r>
            <w:r w:rsidR="00A86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8F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60% от общего количества прочитанных книг;</w:t>
            </w:r>
          </w:p>
          <w:p w:rsidR="008F3CAB" w:rsidRPr="00E83A03" w:rsidRDefault="008F3CAB" w:rsidP="008F3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F3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 участвовать в обсуждениях книг, библиотечных мероприятиях и конкурсах;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 Отбор претендентов на участие в конкурсе на звание </w:t>
            </w:r>
            <w:r w:rsidR="008E33C9" w:rsidRPr="008E3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«Лучший читател</w:t>
            </w:r>
            <w:proofErr w:type="gramStart"/>
            <w:r w:rsidR="008E33C9" w:rsidRPr="008E3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="008E33C9" w:rsidRPr="008E3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педагог»</w:t>
            </w:r>
            <w:r w:rsidR="008E3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«Лучший читающий класс» осуществляют сотрудники библиотек на основе анализа читательских формуляров путем подсчета количества прочитанных книг всеми учащимися класса в период с 1 </w:t>
            </w:r>
            <w:r w:rsidR="0082553B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 по 30 ноября  202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г.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 Критерии отбора участников на звание «Лучший читающий класс»: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систематичность чтения всех учащихся класса;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досуговое чтение (чтение вне рамок школьной программы);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активное участие в одном  и более библиотечных мероприятий;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бережное отношение к книге.</w:t>
            </w:r>
          </w:p>
          <w:p w:rsidR="008337EE" w:rsidRDefault="008337EE" w:rsidP="008F345E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Далее участникам конкурса предлагается оформить творческую работу о прочитанной книге в виде рассказа, эссе, презентации книги и т.п. </w:t>
            </w:r>
          </w:p>
          <w:p w:rsidR="008E33C9" w:rsidRDefault="008E33C9" w:rsidP="008F345E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37EE" w:rsidRPr="00E83A03" w:rsidRDefault="008337EE" w:rsidP="00E8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Сроки и порядок проведения конкурса.</w:t>
            </w:r>
          </w:p>
          <w:p w:rsidR="008337EE" w:rsidRPr="00E83A03" w:rsidRDefault="008E33C9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 </w:t>
            </w:r>
            <w:r w:rsidR="008337EE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проводится в сроки с 1 </w:t>
            </w:r>
            <w:r w:rsidR="0082553B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января </w:t>
            </w:r>
            <w:r w:rsidR="008337EE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82553B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2023</w:t>
            </w:r>
            <w:r w:rsidR="008337EE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  три этапа: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– с </w:t>
            </w: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  <w:r w:rsidR="008F345E"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января </w:t>
            </w: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  <w:r w:rsidR="008E33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но</w:t>
            </w:r>
            <w:r w:rsidR="008F345E"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ября 2023 </w:t>
            </w: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чтения по формулярам, выявление лучших читающих классов. С </w:t>
            </w:r>
            <w:r w:rsidR="008F345E"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F345E"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15</w:t>
            </w: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F345E"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ноября 2023 </w:t>
            </w: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творческих работ выявление лучших читающих классов.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– с </w:t>
            </w:r>
            <w:r w:rsidR="008F345E"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</w:t>
            </w:r>
            <w:r w:rsidR="008F345E"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ноября </w:t>
            </w:r>
            <w:r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8F345E"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10 декабря 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работа жюри конкурса по подведению итогов.</w:t>
            </w:r>
          </w:p>
          <w:p w:rsidR="008337EE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– </w:t>
            </w:r>
            <w:r w:rsidR="008F345E"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</w:t>
            </w:r>
            <w:proofErr w:type="gramStart"/>
            <w:r w:rsidR="008F345E" w:rsidRPr="00E83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proofErr w:type="gramEnd"/>
            <w:r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награждение победителей конкурса.</w:t>
            </w:r>
            <w:r w:rsidR="008F345E" w:rsidRPr="00E8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C8E" w:rsidRPr="00B70C8E" w:rsidRDefault="00B70C8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 Перечень документов (Заявка)  предоставляются Организатору Конкурса в Методический отдел на бумажном носителе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Р.Люксембург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д.155 и дублируются в электронной форме на адрес электронной почты </w:t>
            </w:r>
            <w:hyperlink r:id="rId5" w:history="1">
              <w:r w:rsidRPr="00050079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bua</w:t>
              </w:r>
              <w:r w:rsidRPr="00B70C8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050079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bibl</w:t>
              </w:r>
              <w:r w:rsidRPr="00B70C8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050079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yandex</w:t>
              </w:r>
              <w:r w:rsidRPr="00B70C8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050079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Pr="00B70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теме указать «КОНКУРС </w:t>
            </w:r>
            <w:r w:rsidRPr="00B70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«Самый лучший читатель-педагог и  читающий класс»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Телефон для справок 8(843)743-23-60.</w:t>
            </w:r>
          </w:p>
          <w:p w:rsidR="0082553B" w:rsidRPr="00E83A03" w:rsidRDefault="00E83A03" w:rsidP="00E83A0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6.</w:t>
            </w:r>
            <w:r w:rsidR="0082553B" w:rsidRPr="00E83A03">
              <w:rPr>
                <w:rStyle w:val="a5"/>
                <w:sz w:val="28"/>
                <w:szCs w:val="28"/>
              </w:rPr>
              <w:t>Подведение итогов Конкурса и награждение победителей</w:t>
            </w:r>
          </w:p>
          <w:p w:rsidR="0082553B" w:rsidRPr="00E83A03" w:rsidRDefault="00E83A03" w:rsidP="008F345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="0082553B" w:rsidRPr="00E83A03">
              <w:rPr>
                <w:sz w:val="28"/>
                <w:szCs w:val="28"/>
              </w:rPr>
              <w:t xml:space="preserve"> Итоги  Конкурса  подводятся </w:t>
            </w:r>
            <w:r w:rsidR="0082553B" w:rsidRPr="00763761">
              <w:rPr>
                <w:b/>
                <w:sz w:val="28"/>
                <w:szCs w:val="28"/>
              </w:rPr>
              <w:t>не  позднее  10 декабря  2023  года</w:t>
            </w:r>
            <w:r w:rsidR="0082553B" w:rsidRPr="00E83A03">
              <w:rPr>
                <w:sz w:val="28"/>
                <w:szCs w:val="28"/>
              </w:rPr>
              <w:t>.</w:t>
            </w:r>
          </w:p>
          <w:p w:rsidR="008F345E" w:rsidRPr="00E83A03" w:rsidRDefault="00E83A03" w:rsidP="008F345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 </w:t>
            </w:r>
            <w:r w:rsidR="008F345E" w:rsidRPr="00E83A03">
              <w:rPr>
                <w:sz w:val="28"/>
                <w:szCs w:val="28"/>
              </w:rPr>
              <w:t>Награждение победителей Конкурса проводится  на  заключительном мероприятии, посвященном подведению итогов Года педагога и наставника</w:t>
            </w:r>
          </w:p>
          <w:p w:rsidR="0082553B" w:rsidRPr="00E83A03" w:rsidRDefault="0082553B" w:rsidP="008F345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3A03">
              <w:rPr>
                <w:sz w:val="28"/>
                <w:szCs w:val="28"/>
              </w:rPr>
              <w:t>Лучшие читатели в каждой номинации награждаются дипломами за 1,2,3 места и памятными сувенирами.</w:t>
            </w:r>
          </w:p>
          <w:p w:rsidR="00B70C8E" w:rsidRDefault="00B70C8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7B3F" w:rsidRPr="006B7B3F" w:rsidRDefault="00B70C8E" w:rsidP="006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Заявка</w:t>
            </w:r>
            <w:r w:rsidR="006B7B3F">
              <w:t xml:space="preserve"> </w:t>
            </w:r>
            <w:r w:rsidR="006B7B3F" w:rsidRPr="006B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участие в</w:t>
            </w:r>
            <w:r w:rsidR="006B7B3F">
              <w:t xml:space="preserve"> </w:t>
            </w:r>
            <w:r w:rsidR="006B7B3F" w:rsidRPr="006B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районном конкурсе</w:t>
            </w:r>
          </w:p>
          <w:p w:rsidR="00B70C8E" w:rsidRDefault="006B7B3F" w:rsidP="006B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7B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«Самый лучший читатель-педагог и  читающий класс»</w:t>
            </w:r>
          </w:p>
          <w:p w:rsidR="00B70C8E" w:rsidRDefault="00B70C8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B70C8E" w:rsidTr="00B70C8E">
              <w:tc>
                <w:tcPr>
                  <w:tcW w:w="4670" w:type="dxa"/>
                </w:tcPr>
                <w:p w:rsidR="00B70C8E" w:rsidRPr="006B7B3F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B7B3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Полное наименование  образовательного  учреждения</w:t>
                  </w: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0C8E" w:rsidTr="00B70C8E">
              <w:tc>
                <w:tcPr>
                  <w:tcW w:w="4670" w:type="dxa"/>
                </w:tcPr>
                <w:p w:rsidR="00B70C8E" w:rsidRPr="006B7B3F" w:rsidRDefault="007D6E6A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Фамилия</w:t>
                  </w:r>
                  <w:r w:rsidR="00B70C8E" w:rsidRPr="006B7B3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,  имя,  отчество (полностью)  классного  руководителя  класса  –  участника  Конкурса</w:t>
                  </w: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0C8E" w:rsidTr="00B70C8E">
              <w:tc>
                <w:tcPr>
                  <w:tcW w:w="4670" w:type="dxa"/>
                </w:tcPr>
                <w:p w:rsidR="00B70C8E" w:rsidRPr="006B7B3F" w:rsidRDefault="007D6E6A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</w:t>
                  </w:r>
                  <w:r w:rsidR="00B70C8E" w:rsidRPr="006B7B3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онтактная информация  (телефон,  e-</w:t>
                  </w:r>
                  <w:proofErr w:type="spellStart"/>
                  <w:r w:rsidR="00B70C8E" w:rsidRPr="006B7B3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mail</w:t>
                  </w:r>
                  <w:proofErr w:type="spellEnd"/>
                  <w:r w:rsidR="00B70C8E" w:rsidRPr="006B7B3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классного  руководителя)</w:t>
                  </w: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0C8E" w:rsidTr="00B70C8E">
              <w:tc>
                <w:tcPr>
                  <w:tcW w:w="4670" w:type="dxa"/>
                  <w:vMerge w:val="restart"/>
                </w:tcPr>
                <w:p w:rsidR="00B70C8E" w:rsidRPr="006B7B3F" w:rsidRDefault="007D6E6A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С</w:t>
                  </w:r>
                  <w:r w:rsidR="00B70C8E" w:rsidRPr="006B7B3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писок детей – учащихся класса;</w:t>
                  </w:r>
                </w:p>
                <w:p w:rsidR="00B70C8E" w:rsidRPr="006B7B3F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B7B3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(ФИО)</w:t>
                  </w: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0C8E" w:rsidTr="00B70C8E">
              <w:tc>
                <w:tcPr>
                  <w:tcW w:w="4670" w:type="dxa"/>
                  <w:vMerge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0C8E" w:rsidTr="00B70C8E">
              <w:tc>
                <w:tcPr>
                  <w:tcW w:w="4670" w:type="dxa"/>
                  <w:vMerge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0C8E" w:rsidTr="00B70C8E">
              <w:tc>
                <w:tcPr>
                  <w:tcW w:w="4670" w:type="dxa"/>
                  <w:vMerge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0C8E" w:rsidTr="00B70C8E">
              <w:tc>
                <w:tcPr>
                  <w:tcW w:w="4670" w:type="dxa"/>
                  <w:vMerge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0C8E" w:rsidTr="00B70C8E">
              <w:tc>
                <w:tcPr>
                  <w:tcW w:w="4670" w:type="dxa"/>
                  <w:vMerge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0C8E" w:rsidTr="00B70C8E">
              <w:tc>
                <w:tcPr>
                  <w:tcW w:w="4670" w:type="dxa"/>
                  <w:vMerge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0C8E" w:rsidTr="00B70C8E">
              <w:tc>
                <w:tcPr>
                  <w:tcW w:w="4670" w:type="dxa"/>
                  <w:vMerge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0C8E" w:rsidTr="00B70C8E">
              <w:tc>
                <w:tcPr>
                  <w:tcW w:w="4670" w:type="dxa"/>
                  <w:vMerge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0C8E" w:rsidTr="00B70C8E">
              <w:tc>
                <w:tcPr>
                  <w:tcW w:w="4670" w:type="dxa"/>
                  <w:vMerge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B70C8E" w:rsidRDefault="00B70C8E" w:rsidP="008F345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70C8E" w:rsidRPr="00E83A03" w:rsidRDefault="00B70C8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0C8E" w:rsidRPr="00B70C8E" w:rsidRDefault="00B70C8E" w:rsidP="00B70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2553B" w:rsidRPr="002848F0" w:rsidRDefault="00B70C8E" w:rsidP="00B70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2848F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Учащиеся  класса  –  участники  Конкурса  должны  быть  одновременно читателями  школьной  библиотеки,  библиотеки  му</w:t>
            </w:r>
            <w:r w:rsidR="002848F0" w:rsidRPr="002848F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>ниципального  района или города</w:t>
            </w:r>
          </w:p>
          <w:p w:rsidR="008337EE" w:rsidRPr="00E83A03" w:rsidRDefault="008337EE" w:rsidP="008F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343A" w:rsidRPr="00E83A03" w:rsidRDefault="00A3343A" w:rsidP="008F34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343A" w:rsidRPr="00E8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79"/>
    <w:rsid w:val="0017066E"/>
    <w:rsid w:val="002848F0"/>
    <w:rsid w:val="00311B96"/>
    <w:rsid w:val="006B7B3F"/>
    <w:rsid w:val="00763761"/>
    <w:rsid w:val="007921F5"/>
    <w:rsid w:val="007D6E6A"/>
    <w:rsid w:val="0082553B"/>
    <w:rsid w:val="008337EE"/>
    <w:rsid w:val="008E33C9"/>
    <w:rsid w:val="008F345E"/>
    <w:rsid w:val="008F3CAB"/>
    <w:rsid w:val="00A3343A"/>
    <w:rsid w:val="00A6213E"/>
    <w:rsid w:val="00A867E1"/>
    <w:rsid w:val="00B70C8E"/>
    <w:rsid w:val="00C97D79"/>
    <w:rsid w:val="00CD173E"/>
    <w:rsid w:val="00E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553B"/>
    <w:rPr>
      <w:b/>
      <w:bCs/>
    </w:rPr>
  </w:style>
  <w:style w:type="character" w:styleId="a6">
    <w:name w:val="Hyperlink"/>
    <w:basedOn w:val="a0"/>
    <w:uiPriority w:val="99"/>
    <w:unhideWhenUsed/>
    <w:rsid w:val="00B70C8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7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553B"/>
    <w:rPr>
      <w:b/>
      <w:bCs/>
    </w:rPr>
  </w:style>
  <w:style w:type="character" w:styleId="a6">
    <w:name w:val="Hyperlink"/>
    <w:basedOn w:val="a0"/>
    <w:uiPriority w:val="99"/>
    <w:unhideWhenUsed/>
    <w:rsid w:val="00B70C8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7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413425"/>
            <w:right w:val="none" w:sz="0" w:space="0" w:color="auto"/>
          </w:divBdr>
        </w:div>
      </w:divsChild>
    </w:div>
    <w:div w:id="169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a.bib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</dc:creator>
  <cp:keywords/>
  <dc:description/>
  <cp:lastModifiedBy>Раиль</cp:lastModifiedBy>
  <cp:revision>13</cp:revision>
  <dcterms:created xsi:type="dcterms:W3CDTF">2023-01-23T09:52:00Z</dcterms:created>
  <dcterms:modified xsi:type="dcterms:W3CDTF">2023-01-31T07:50:00Z</dcterms:modified>
</cp:coreProperties>
</file>